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74F1" w14:textId="77777777" w:rsidR="008004AC" w:rsidRPr="007E0F82" w:rsidRDefault="007E0F82" w:rsidP="007E0F82">
      <w:pPr>
        <w:spacing w:after="0"/>
        <w:jc w:val="center"/>
        <w:rPr>
          <w:b/>
          <w:sz w:val="28"/>
          <w:szCs w:val="24"/>
        </w:rPr>
      </w:pPr>
      <w:r w:rsidRPr="007E0F82">
        <w:rPr>
          <w:b/>
          <w:sz w:val="28"/>
          <w:szCs w:val="24"/>
        </w:rPr>
        <w:t>Исус – най-добрият учител</w:t>
      </w:r>
    </w:p>
    <w:p w14:paraId="36340DFB" w14:textId="77777777" w:rsidR="007E0F82" w:rsidRPr="007E0F82" w:rsidRDefault="007E0F82" w:rsidP="007E0F82">
      <w:pPr>
        <w:spacing w:after="0"/>
        <w:jc w:val="center"/>
        <w:rPr>
          <w:b/>
          <w:sz w:val="24"/>
          <w:szCs w:val="24"/>
        </w:rPr>
      </w:pPr>
      <w:r w:rsidRPr="007E0F82">
        <w:rPr>
          <w:b/>
          <w:sz w:val="24"/>
          <w:szCs w:val="24"/>
        </w:rPr>
        <w:t>Урок 5</w:t>
      </w:r>
    </w:p>
    <w:p w14:paraId="06091427" w14:textId="77777777" w:rsidR="007E0F82" w:rsidRDefault="007E0F82" w:rsidP="007E0F82">
      <w:pPr>
        <w:spacing w:after="0"/>
        <w:rPr>
          <w:sz w:val="24"/>
          <w:szCs w:val="24"/>
        </w:rPr>
      </w:pPr>
    </w:p>
    <w:p w14:paraId="2556D7F6" w14:textId="77777777" w:rsidR="007E0F82" w:rsidRPr="007E0F82" w:rsidRDefault="007E0F82" w:rsidP="007E0F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Увод</w:t>
      </w:r>
    </w:p>
    <w:p w14:paraId="0FA7D043" w14:textId="77777777" w:rsidR="007E0F82" w:rsidRDefault="007E0F82" w:rsidP="007E0F8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Кой е най-добрият учител във вашето образование, за който се сещате?</w:t>
      </w:r>
    </w:p>
    <w:p w14:paraId="33ED504A" w14:textId="77777777" w:rsidR="007E0F82" w:rsidRDefault="007E0F82" w:rsidP="007E0F8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 какво той ви е впечатлил? Какво сте запомнили от неговата личност, от начина, по който е преподавал?</w:t>
      </w:r>
    </w:p>
    <w:p w14:paraId="322DF855" w14:textId="77777777" w:rsidR="007E0F82" w:rsidRPr="007E0F82" w:rsidRDefault="007E0F82" w:rsidP="007E0F8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какъв смисъл Исус е най-добрият учител?</w:t>
      </w:r>
    </w:p>
    <w:p w14:paraId="289C995D" w14:textId="77777777" w:rsidR="007E0F82" w:rsidRDefault="007E0F82" w:rsidP="007E0F82">
      <w:pPr>
        <w:spacing w:after="0"/>
        <w:rPr>
          <w:sz w:val="24"/>
          <w:szCs w:val="24"/>
        </w:rPr>
      </w:pPr>
    </w:p>
    <w:p w14:paraId="1AB45F60" w14:textId="77777777" w:rsidR="007E0F82" w:rsidRPr="007E0F82" w:rsidRDefault="007E0F82" w:rsidP="007E0F82">
      <w:pPr>
        <w:spacing w:after="0"/>
        <w:rPr>
          <w:b/>
          <w:sz w:val="24"/>
          <w:szCs w:val="24"/>
        </w:rPr>
      </w:pPr>
      <w:r w:rsidRPr="007E0F82">
        <w:rPr>
          <w:b/>
          <w:sz w:val="24"/>
          <w:szCs w:val="24"/>
        </w:rPr>
        <w:t>Неделя</w:t>
      </w:r>
      <w:r w:rsidR="009E2194">
        <w:rPr>
          <w:b/>
          <w:sz w:val="24"/>
          <w:szCs w:val="24"/>
        </w:rPr>
        <w:t>: Откровение за Отец</w:t>
      </w:r>
    </w:p>
    <w:p w14:paraId="14BBB082" w14:textId="77777777" w:rsidR="007E0F82" w:rsidRDefault="007E0F82" w:rsidP="007E0F8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Каква е целта на първото идване на Исус Христос на земята?</w:t>
      </w:r>
    </w:p>
    <w:p w14:paraId="7F6F1B67" w14:textId="77777777" w:rsidR="007E0F82" w:rsidRDefault="007E0F82" w:rsidP="007E0F8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Какво по-различно представя Исус за Божието естество от това, което вече е било познато на евреите?</w:t>
      </w:r>
    </w:p>
    <w:p w14:paraId="647B36C0" w14:textId="77777777" w:rsidR="007E0F82" w:rsidRPr="007E0F82" w:rsidRDefault="007E0F82" w:rsidP="007E0F8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можем днес изучавайки живота на Исус да се доближим по-близо до Бога?</w:t>
      </w:r>
    </w:p>
    <w:p w14:paraId="65F05929" w14:textId="77777777" w:rsidR="007E0F82" w:rsidRDefault="007E0F82" w:rsidP="007E0F82">
      <w:pPr>
        <w:spacing w:after="0"/>
        <w:rPr>
          <w:sz w:val="24"/>
          <w:szCs w:val="24"/>
        </w:rPr>
      </w:pPr>
    </w:p>
    <w:p w14:paraId="50996BEF" w14:textId="77777777" w:rsidR="007E0F82" w:rsidRPr="007E0F82" w:rsidRDefault="007E0F82" w:rsidP="007E0F82">
      <w:pPr>
        <w:spacing w:after="0"/>
        <w:rPr>
          <w:b/>
          <w:sz w:val="24"/>
          <w:szCs w:val="24"/>
        </w:rPr>
      </w:pPr>
      <w:r w:rsidRPr="007E0F82">
        <w:rPr>
          <w:b/>
          <w:sz w:val="24"/>
          <w:szCs w:val="24"/>
        </w:rPr>
        <w:t>Понеделник</w:t>
      </w:r>
      <w:r w:rsidR="009E2194">
        <w:rPr>
          <w:b/>
          <w:sz w:val="24"/>
          <w:szCs w:val="24"/>
        </w:rPr>
        <w:t>: Откровение за Отец (продължение)</w:t>
      </w:r>
    </w:p>
    <w:p w14:paraId="28CE9B33" w14:textId="77777777" w:rsidR="007E0F82" w:rsidRDefault="007E0F82" w:rsidP="007E0F8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Защо трябваше точно Исус да се въплъти и да дойде на земята? Не можеше ли някой друг да изпълни тази мисия?</w:t>
      </w:r>
    </w:p>
    <w:p w14:paraId="1924B22C" w14:textId="77777777" w:rsidR="007E0F82" w:rsidRDefault="007E0F82" w:rsidP="007E0F8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Какво следва от отговора на предишния въпрос за естеството на Исус Христос и за Неговата Божественост?</w:t>
      </w:r>
    </w:p>
    <w:p w14:paraId="2FD3EFC4" w14:textId="77777777" w:rsidR="007E0F82" w:rsidRPr="007E0F82" w:rsidRDefault="007E0F82" w:rsidP="007E0F8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чрез Исус можем да видим Бога? Коментирайте Йоан 14:5-11.</w:t>
      </w:r>
      <w:r>
        <w:rPr>
          <w:sz w:val="24"/>
          <w:szCs w:val="24"/>
        </w:rPr>
        <w:br/>
      </w:r>
    </w:p>
    <w:p w14:paraId="70A20B5D" w14:textId="77777777" w:rsidR="007E0F82" w:rsidRPr="007E0F82" w:rsidRDefault="007E0F82" w:rsidP="007E0F82">
      <w:pPr>
        <w:spacing w:after="0"/>
        <w:rPr>
          <w:b/>
          <w:sz w:val="24"/>
          <w:szCs w:val="24"/>
        </w:rPr>
      </w:pPr>
      <w:r w:rsidRPr="007E0F82">
        <w:rPr>
          <w:b/>
          <w:sz w:val="24"/>
          <w:szCs w:val="24"/>
        </w:rPr>
        <w:t>Вторник</w:t>
      </w:r>
      <w:r w:rsidR="009E2194">
        <w:rPr>
          <w:b/>
          <w:sz w:val="24"/>
          <w:szCs w:val="24"/>
        </w:rPr>
        <w:t>: Да разбираме мислите на най-добрият Учител</w:t>
      </w:r>
    </w:p>
    <w:p w14:paraId="139AF4D6" w14:textId="77777777" w:rsidR="007E0F82" w:rsidRDefault="007E0F82" w:rsidP="007E0F8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Разгледайте </w:t>
      </w:r>
      <w:r w:rsidR="009E2194">
        <w:rPr>
          <w:sz w:val="24"/>
          <w:szCs w:val="24"/>
        </w:rPr>
        <w:t xml:space="preserve">стиховете преди текста във </w:t>
      </w:r>
      <w:proofErr w:type="spellStart"/>
      <w:r>
        <w:rPr>
          <w:sz w:val="24"/>
          <w:szCs w:val="24"/>
        </w:rPr>
        <w:t>Филипяни</w:t>
      </w:r>
      <w:proofErr w:type="spellEnd"/>
      <w:r w:rsidR="009E2194">
        <w:rPr>
          <w:sz w:val="24"/>
          <w:szCs w:val="24"/>
        </w:rPr>
        <w:t xml:space="preserve"> 2:5-11. Какъв е поводът Павел да напише тези думи описващи толкова въздействащо въплъщението на Исус?</w:t>
      </w:r>
    </w:p>
    <w:p w14:paraId="3AAF6792" w14:textId="77777777" w:rsidR="009E2194" w:rsidRDefault="009E2194" w:rsidP="007E0F8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Разсъждавайте върху смирението като основа на християнската опитност. Какво научаваме от примера на Христос?</w:t>
      </w:r>
    </w:p>
    <w:p w14:paraId="76251DDC" w14:textId="77777777" w:rsidR="009E2194" w:rsidRPr="007E0F82" w:rsidRDefault="009E2194" w:rsidP="007E0F8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фактът на въплъщението може да ни помогне в разрешаването на проблемите помежду ни?</w:t>
      </w:r>
    </w:p>
    <w:p w14:paraId="08F76840" w14:textId="77777777" w:rsidR="007E0F82" w:rsidRDefault="007E0F82" w:rsidP="007E0F82">
      <w:pPr>
        <w:spacing w:after="0"/>
        <w:rPr>
          <w:sz w:val="24"/>
          <w:szCs w:val="24"/>
        </w:rPr>
      </w:pPr>
    </w:p>
    <w:p w14:paraId="16672550" w14:textId="77777777" w:rsidR="007E0F82" w:rsidRPr="009E2194" w:rsidRDefault="009E2194" w:rsidP="007E0F82">
      <w:pPr>
        <w:spacing w:after="0"/>
        <w:rPr>
          <w:b/>
          <w:sz w:val="24"/>
          <w:szCs w:val="24"/>
        </w:rPr>
      </w:pPr>
      <w:r w:rsidRPr="009E2194">
        <w:rPr>
          <w:b/>
          <w:sz w:val="24"/>
          <w:szCs w:val="24"/>
        </w:rPr>
        <w:t>Сряда</w:t>
      </w:r>
      <w:r>
        <w:rPr>
          <w:b/>
          <w:sz w:val="24"/>
          <w:szCs w:val="24"/>
        </w:rPr>
        <w:t>: Най-добрият Учител и примирението</w:t>
      </w:r>
    </w:p>
    <w:p w14:paraId="0E0F1B2C" w14:textId="77777777" w:rsidR="009E2194" w:rsidRDefault="000B10EB" w:rsidP="009E219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разбирате библейската концепция за примирението? Какво означава изказването, че Христос ни примири с Бога?</w:t>
      </w:r>
    </w:p>
    <w:p w14:paraId="749227CB" w14:textId="77777777" w:rsidR="000B10EB" w:rsidRDefault="000B10EB" w:rsidP="009E219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Разгледайте 2 Коринтяни 5:16-21. Какви са последиците от християнското примирение в живота на човека?</w:t>
      </w:r>
    </w:p>
    <w:p w14:paraId="260D9B85" w14:textId="77777777" w:rsidR="000B10EB" w:rsidRPr="009E2194" w:rsidRDefault="000B10EB" w:rsidP="009E219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Бог иска и ние да бъдем </w:t>
      </w:r>
      <w:proofErr w:type="spellStart"/>
      <w:r>
        <w:rPr>
          <w:sz w:val="24"/>
          <w:szCs w:val="24"/>
        </w:rPr>
        <w:t>примирители</w:t>
      </w:r>
      <w:proofErr w:type="spellEnd"/>
      <w:r>
        <w:rPr>
          <w:sz w:val="24"/>
          <w:szCs w:val="24"/>
        </w:rPr>
        <w:t>. Защо това е важно?</w:t>
      </w:r>
    </w:p>
    <w:p w14:paraId="7314120F" w14:textId="77777777" w:rsidR="007E0F82" w:rsidRDefault="007E0F82" w:rsidP="007E0F82">
      <w:pPr>
        <w:spacing w:after="0"/>
        <w:rPr>
          <w:sz w:val="24"/>
          <w:szCs w:val="24"/>
        </w:rPr>
      </w:pPr>
    </w:p>
    <w:p w14:paraId="6405B3FF" w14:textId="77777777" w:rsidR="007E0F82" w:rsidRPr="000B10EB" w:rsidRDefault="000B10EB" w:rsidP="007E0F82">
      <w:pPr>
        <w:spacing w:after="0"/>
        <w:rPr>
          <w:b/>
          <w:sz w:val="24"/>
          <w:szCs w:val="24"/>
        </w:rPr>
      </w:pPr>
      <w:r w:rsidRPr="000B10EB">
        <w:rPr>
          <w:b/>
          <w:sz w:val="24"/>
          <w:szCs w:val="24"/>
        </w:rPr>
        <w:t>Четвъртък: Първите ученици и най-добрият Учител</w:t>
      </w:r>
    </w:p>
    <w:p w14:paraId="49D722DD" w14:textId="77777777" w:rsidR="000B10EB" w:rsidRDefault="000B10EB" w:rsidP="000B10E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Какво научаваме за човешките очаквания и преживявания свързани с раждането на Исус от реакциите на овчарите и мъдреците?</w:t>
      </w:r>
    </w:p>
    <w:p w14:paraId="5D616155" w14:textId="77777777" w:rsidR="000B10EB" w:rsidRDefault="000B10EB" w:rsidP="000B10E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Защо Исус е достоен за поклонение?</w:t>
      </w:r>
    </w:p>
    <w:p w14:paraId="7BDFED0A" w14:textId="77777777" w:rsidR="000B10EB" w:rsidRPr="000B10EB" w:rsidRDefault="000B10EB" w:rsidP="000B10E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днес да бъда по-добър ученик на Христос?</w:t>
      </w:r>
    </w:p>
    <w:p w14:paraId="58959FCD" w14:textId="77777777" w:rsidR="000B10EB" w:rsidRDefault="000B10EB" w:rsidP="007E0F82">
      <w:pPr>
        <w:spacing w:after="0"/>
        <w:rPr>
          <w:sz w:val="24"/>
          <w:szCs w:val="24"/>
        </w:rPr>
      </w:pPr>
    </w:p>
    <w:p w14:paraId="7F206F62" w14:textId="77777777" w:rsidR="00AF11F4" w:rsidRPr="00AF11F4" w:rsidRDefault="00AF11F4" w:rsidP="007E0F82">
      <w:pPr>
        <w:spacing w:after="0"/>
        <w:rPr>
          <w:b/>
          <w:sz w:val="24"/>
          <w:szCs w:val="24"/>
        </w:rPr>
      </w:pPr>
      <w:r w:rsidRPr="00AF11F4">
        <w:rPr>
          <w:b/>
          <w:sz w:val="24"/>
          <w:szCs w:val="24"/>
        </w:rPr>
        <w:lastRenderedPageBreak/>
        <w:t>Заключение</w:t>
      </w:r>
    </w:p>
    <w:p w14:paraId="1A5E02BB" w14:textId="77777777" w:rsidR="000B10EB" w:rsidRPr="00AF11F4" w:rsidRDefault="000B10EB" w:rsidP="00AF11F4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AF11F4">
        <w:rPr>
          <w:sz w:val="24"/>
          <w:szCs w:val="24"/>
        </w:rPr>
        <w:t>Какво идея, мисъл или заключение си взимам в края на този урок?</w:t>
      </w:r>
    </w:p>
    <w:p w14:paraId="239B8ACA" w14:textId="77777777" w:rsidR="000B10EB" w:rsidRPr="00AF11F4" w:rsidRDefault="000B10EB" w:rsidP="00AF11F4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AF11F4">
        <w:rPr>
          <w:sz w:val="24"/>
          <w:szCs w:val="24"/>
        </w:rPr>
        <w:t>Какво искам да променя още днес в живота си?</w:t>
      </w:r>
    </w:p>
    <w:sectPr w:rsidR="000B10EB" w:rsidRPr="00AF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E523B"/>
    <w:multiLevelType w:val="hybridMultilevel"/>
    <w:tmpl w:val="F3C68FEA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D192E"/>
    <w:multiLevelType w:val="hybridMultilevel"/>
    <w:tmpl w:val="464EB43A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949"/>
    <w:multiLevelType w:val="hybridMultilevel"/>
    <w:tmpl w:val="971C871E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3579"/>
    <w:multiLevelType w:val="hybridMultilevel"/>
    <w:tmpl w:val="5298E890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971F0"/>
    <w:multiLevelType w:val="hybridMultilevel"/>
    <w:tmpl w:val="AFC804A0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3A4B"/>
    <w:multiLevelType w:val="hybridMultilevel"/>
    <w:tmpl w:val="409AC222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D06AA"/>
    <w:multiLevelType w:val="hybridMultilevel"/>
    <w:tmpl w:val="9CCE154C"/>
    <w:lvl w:ilvl="0" w:tplc="4E08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33"/>
    <w:rsid w:val="00081447"/>
    <w:rsid w:val="000B10EB"/>
    <w:rsid w:val="007E0F82"/>
    <w:rsid w:val="009E2194"/>
    <w:rsid w:val="00AF11F4"/>
    <w:rsid w:val="00C45833"/>
    <w:rsid w:val="00EB7988"/>
    <w:rsid w:val="00E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D34"/>
  <w15:chartTrackingRefBased/>
  <w15:docId w15:val="{0B2ECF7E-3EBA-4159-BB4C-FBD0369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Panayotov</dc:creator>
  <cp:keywords/>
  <dc:description/>
  <cp:lastModifiedBy>Све 5рова</cp:lastModifiedBy>
  <cp:revision>2</cp:revision>
  <dcterms:created xsi:type="dcterms:W3CDTF">2020-10-29T19:15:00Z</dcterms:created>
  <dcterms:modified xsi:type="dcterms:W3CDTF">2020-10-29T19:15:00Z</dcterms:modified>
</cp:coreProperties>
</file>